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DF021C" w:rsidRDefault="00DF64E1" w:rsidP="00DF64E1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DF021C">
        <w:rPr>
          <w:sz w:val="24"/>
          <w:szCs w:val="24"/>
          <w:lang w:val="tt-RU"/>
        </w:rPr>
        <w:t>8 класс Җәмгыят</w:t>
      </w:r>
      <w:r w:rsidR="00DF021C">
        <w:rPr>
          <w:sz w:val="24"/>
          <w:szCs w:val="24"/>
        </w:rPr>
        <w:t>ь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8"/>
        <w:gridCol w:w="2084"/>
        <w:gridCol w:w="1156"/>
        <w:gridCol w:w="7768"/>
        <w:gridCol w:w="2190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944B23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DF64E1" w:rsidRPr="00DF0B6A" w:rsidRDefault="00944B23" w:rsidP="00DF0B6A">
            <w:pPr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</w:rPr>
              <w:t xml:space="preserve">Базар </w:t>
            </w:r>
            <w:proofErr w:type="spellStart"/>
            <w:r>
              <w:rPr>
                <w:b/>
                <w:bCs w:val="0"/>
                <w:sz w:val="24"/>
                <w:szCs w:val="24"/>
              </w:rPr>
              <w:t>икътисады</w:t>
            </w:r>
            <w:proofErr w:type="spellEnd"/>
          </w:p>
        </w:tc>
        <w:tc>
          <w:tcPr>
            <w:tcW w:w="1231" w:type="dxa"/>
          </w:tcPr>
          <w:p w:rsidR="00DF64E1" w:rsidRPr="00E15727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DF64E1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Учебник: </w:t>
            </w:r>
            <w:r w:rsidRP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Боголюбов Л.Н., А.Ю.Лазебникова., Н.И.Городецкая.  Обществознание, 8 класс, М.: Просвещение, 2018.</w:t>
            </w:r>
          </w:p>
          <w:p w:rsidR="00DF021C" w:rsidRDefault="00944B23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167-174</w:t>
            </w:r>
            <w:r w:rsid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нчы битләрне укырга.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Базар икътисадының төп билгеләрен әйтергә.</w:t>
            </w:r>
          </w:p>
          <w:p w:rsidR="00944B23" w:rsidRDefault="00944B23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455D74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https://nsportal.ru/shkola/obshchestvoznanie/library/2016/02/29/prezentatsiya-rynochnaya-ekonomika-obshchestvoznanie-8</w:t>
              </w:r>
            </w:hyperlink>
          </w:p>
          <w:p w:rsidR="00485620" w:rsidRDefault="00485620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- презентация карап ныгытырга.</w:t>
            </w:r>
          </w:p>
          <w:p w:rsidR="00485620" w:rsidRPr="00E15727" w:rsidRDefault="00485620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Pr="00DF0B6A" w:rsidRDefault="00944B23" w:rsidP="0033273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Конкурентлык, тәкъдим, сорау, Тигез бәя – төшенчәләренә аңлатма бирергә</w:t>
            </w:r>
          </w:p>
          <w:p w:rsidR="00DF64E1" w:rsidRPr="00CE27EE" w:rsidRDefault="00DF64E1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r w:rsidR="00CE27EE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DF0B6A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 яки почтага.</w:t>
            </w:r>
          </w:p>
        </w:tc>
      </w:tr>
      <w:tr w:rsidR="00DF021C" w:rsidRPr="00944B23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485620"/>
    <w:rsid w:val="006C11D7"/>
    <w:rsid w:val="007033FC"/>
    <w:rsid w:val="008B5B2B"/>
    <w:rsid w:val="00944B23"/>
    <w:rsid w:val="00CE27EE"/>
    <w:rsid w:val="00DF021C"/>
    <w:rsid w:val="00DF0B6A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bshchestvoznanie/library/2016/02/29/prezentatsiya-rynochnaya-ekonomika-obshchestvoznanie-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2020-03-26T08:59:00Z</dcterms:created>
  <dcterms:modified xsi:type="dcterms:W3CDTF">2020-04-18T10:59:00Z</dcterms:modified>
</cp:coreProperties>
</file>